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44924" w14:textId="77777777" w:rsidR="00A17A07" w:rsidRPr="005C37E8" w:rsidRDefault="00A17A07" w:rsidP="00A17A07">
      <w:pPr>
        <w:spacing w:before="150" w:after="150" w:line="480" w:lineRule="atLeast"/>
        <w:outlineLvl w:val="0"/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nl-NL"/>
        </w:rPr>
      </w:pPr>
      <w:r w:rsidRPr="2CFD17A2">
        <w:rPr>
          <w:rFonts w:ascii="inherit" w:eastAsia="Times New Roman" w:hAnsi="inherit" w:cs="Helvetica"/>
          <w:b/>
          <w:bCs/>
          <w:color w:val="333333"/>
          <w:kern w:val="36"/>
          <w:sz w:val="28"/>
          <w:szCs w:val="28"/>
          <w:lang w:eastAsia="nl-NL"/>
        </w:rPr>
        <w:t xml:space="preserve">Eindbeoordeling Tijdschrift Sociale Problematiek </w:t>
      </w:r>
      <w:r>
        <w:rPr>
          <w:rFonts w:ascii="inherit" w:eastAsia="Times New Roman" w:hAnsi="inherit" w:cs="Helvetica"/>
          <w:b/>
          <w:bCs/>
          <w:color w:val="333333"/>
          <w:kern w:val="36"/>
          <w:sz w:val="28"/>
          <w:szCs w:val="28"/>
          <w:lang w:eastAsia="nl-NL"/>
        </w:rPr>
        <w:t>Peerreview</w:t>
      </w:r>
    </w:p>
    <w:tbl>
      <w:tblPr>
        <w:tblpPr w:leftFromText="45" w:rightFromText="45" w:vertAnchor="text"/>
        <w:tblW w:w="145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3"/>
      </w:tblGrid>
      <w:tr w:rsidR="00A17A07" w:rsidRPr="00F65251" w14:paraId="5A20D91D" w14:textId="77777777" w:rsidTr="00416109">
        <w:trPr>
          <w:tblCellSpacing w:w="0" w:type="dxa"/>
        </w:trPr>
        <w:tc>
          <w:tcPr>
            <w:tcW w:w="14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32C0F3" w14:textId="2C84ACFA" w:rsidR="00A17A07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Naam studenten makers tijdschrift:</w:t>
            </w:r>
          </w:p>
          <w:p w14:paraId="6D2975C5" w14:textId="3DEC47A0" w:rsidR="00A17A07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Naam beoordelende studenten:</w:t>
            </w:r>
          </w:p>
          <w:p w14:paraId="6A97EAF8" w14:textId="77777777" w:rsidR="00A17A07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Beoordeling: Onvoldoende / Voldoende / Goed</w:t>
            </w:r>
          </w:p>
          <w:p w14:paraId="611E1537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Datum:</w:t>
            </w:r>
          </w:p>
        </w:tc>
      </w:tr>
    </w:tbl>
    <w:p w14:paraId="3B72482E" w14:textId="77777777" w:rsidR="00A17A07" w:rsidRPr="00F65251" w:rsidRDefault="00A17A07" w:rsidP="00A17A07">
      <w:pPr>
        <w:spacing w:after="199" w:line="360" w:lineRule="auto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</w:p>
    <w:tbl>
      <w:tblPr>
        <w:tblW w:w="145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977"/>
        <w:gridCol w:w="2977"/>
        <w:gridCol w:w="3118"/>
        <w:gridCol w:w="3261"/>
      </w:tblGrid>
      <w:tr w:rsidR="00A17A07" w:rsidRPr="00F65251" w14:paraId="3DA148B1" w14:textId="77777777" w:rsidTr="00416109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47EC19" w14:textId="77777777" w:rsidR="00A17A07" w:rsidRPr="006E5FEC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nl-NL"/>
              </w:rPr>
            </w:pPr>
            <w:r w:rsidRPr="006E5FEC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nl-NL"/>
              </w:rPr>
              <w:t>Criteria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393754" w14:textId="77777777" w:rsidR="00A17A07" w:rsidRPr="006E5FEC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nl-NL"/>
              </w:rPr>
            </w:pPr>
            <w:r w:rsidRPr="006E5FEC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nl-NL"/>
              </w:rPr>
              <w:t>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0C467D" w14:textId="77777777" w:rsidR="00A17A07" w:rsidRPr="006E5FEC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nl-NL"/>
              </w:rPr>
            </w:pPr>
            <w:r w:rsidRPr="006E5FEC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F9135B" w14:textId="77777777" w:rsidR="00A17A07" w:rsidRPr="006E5FEC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nl-NL"/>
              </w:rPr>
            </w:pPr>
            <w:r w:rsidRPr="006E5FEC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nl-NL"/>
              </w:rPr>
              <w:t>G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8841E" w14:textId="77777777" w:rsidR="00A17A07" w:rsidRPr="006E5FEC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eastAsia="nl-NL"/>
              </w:rPr>
              <w:t>Beoordeling docent (OVG)</w:t>
            </w:r>
          </w:p>
        </w:tc>
      </w:tr>
      <w:tr w:rsidR="00A17A07" w:rsidRPr="00F65251" w14:paraId="34532854" w14:textId="77777777" w:rsidTr="00416109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6E8750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Afgestemd op de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 xml:space="preserve"> </w:t>
            </w: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doelgroep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 xml:space="preserve"> MBO studenten </w:t>
            </w: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(zowel qua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 xml:space="preserve"> </w:t>
            </w: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vormgeving als qua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 xml:space="preserve"> </w:t>
            </w: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taalgebruik)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4A002B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F5786A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97205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7F8DE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</w:p>
        </w:tc>
      </w:tr>
      <w:tr w:rsidR="00A17A07" w:rsidRPr="00F65251" w14:paraId="70D80D42" w14:textId="77777777" w:rsidTr="00416109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3EE386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Het tijdschrift nodigt uit om te lezen. Denk aan kleurgebruik en het gebruik van afbeeldingen etc.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AB70B0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EBDB8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11502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FCD69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</w:p>
        </w:tc>
      </w:tr>
      <w:tr w:rsidR="00A17A07" w:rsidRPr="00F65251" w14:paraId="2C46FCC2" w14:textId="77777777" w:rsidTr="00416109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38D953" w14:textId="78ECC33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Het tijdschrift z</w:t>
            </w: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iet er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 xml:space="preserve"> verzorgd</w:t>
            </w: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 xml:space="preserve"> uit (lay-out)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611BB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12FED7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731A8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8D2AC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</w:p>
        </w:tc>
      </w:tr>
      <w:tr w:rsidR="00A17A07" w:rsidRPr="00F65251" w14:paraId="73A12E4C" w14:textId="77777777" w:rsidTr="00416109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189025" w14:textId="2E0A115D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Het tijdschrift i</w:t>
            </w: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s in correct Nederlands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 xml:space="preserve"> </w:t>
            </w: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geschreven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5EB91A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EFF63B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C622D4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30059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</w:p>
        </w:tc>
      </w:tr>
      <w:tr w:rsidR="00A17A07" w:rsidRPr="00F65251" w14:paraId="062D6FED" w14:textId="77777777" w:rsidTr="00416109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79FCE5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lastRenderedPageBreak/>
              <w:t>Het tijdschrift heeft een voorkant, colofon (met daarin alle namen van de studenten), inhoudsopgave.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E7843B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C89742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5FB849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DA55C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</w:p>
        </w:tc>
      </w:tr>
      <w:tr w:rsidR="00A17A07" w:rsidRPr="00F65251" w14:paraId="0B3BE7E1" w14:textId="77777777" w:rsidTr="00416109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2B7EBD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Het tijdschrift bevat 2 artikelen (elk artikel bevat minimaal 1 a4) over een sociale problematiek.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A9CF82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A8692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59486F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CA969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</w:p>
        </w:tc>
      </w:tr>
      <w:tr w:rsidR="00A17A07" w:rsidRPr="00F65251" w14:paraId="5DB248AF" w14:textId="77777777" w:rsidTr="00416109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B6833" w14:textId="77777777" w:rsidR="00A17A07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De 2 artikelen hebben als doel dat ze informerend  zijn.</w:t>
            </w:r>
          </w:p>
          <w:p w14:paraId="46192E9D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1E1ED1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911356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9FBB29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BE379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</w:p>
        </w:tc>
      </w:tr>
      <w:tr w:rsidR="00A17A07" w:rsidRPr="00F65251" w14:paraId="4FF4275D" w14:textId="77777777" w:rsidTr="00416109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9B5677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 xml:space="preserve">Het tijdschrift bevat 1 informerend item (van minimaal 1 a4) over hulp bij sociale problemen, methodieken, interventies of vormen van begeleiding bij sociale problemen. Of: Het tijdschrift bevat 1 uitgewerkt interview (van minimaal 500 woorden) met een persoon of instantie werkzaam voor mensen met sociale problemen </w:t>
            </w:r>
            <w:r w:rsidRPr="002305D2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nl-NL"/>
              </w:rPr>
              <w:t xml:space="preserve">(De datum van het interview, naam en mailadres van de </w:t>
            </w:r>
            <w:r w:rsidRPr="002305D2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nl-NL"/>
              </w:rPr>
              <w:lastRenderedPageBreak/>
              <w:t>geïnterviewde staat vermeldt in het tijdschrift</w:t>
            </w:r>
            <w:r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nl-NL"/>
              </w:rPr>
              <w:t>)</w:t>
            </w:r>
            <w:r w:rsidRPr="002305D2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50D47F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4C7A2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B4DDF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F6525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72A73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</w:p>
        </w:tc>
      </w:tr>
      <w:tr w:rsidR="00A17A07" w:rsidRPr="00F65251" w14:paraId="4EC29334" w14:textId="77777777" w:rsidTr="00416109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96ED5B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Het tijdschrift bevat 1 creatief item zoals bijv. een gedicht, tekening, strip of puzzel die over het onderwerp sociale problematiek gaat.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1C9C58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A69F1B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329F0F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CCA87" w14:textId="77777777" w:rsidR="00A17A07" w:rsidRPr="00F65251" w:rsidRDefault="00A17A07" w:rsidP="00416109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</w:p>
        </w:tc>
      </w:tr>
    </w:tbl>
    <w:p w14:paraId="19961CE4" w14:textId="77777777" w:rsidR="00A17A07" w:rsidRPr="005C37E8" w:rsidRDefault="00A17A07" w:rsidP="00A17A07">
      <w:pPr>
        <w:spacing w:after="199" w:line="360" w:lineRule="auto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F65251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 </w:t>
      </w:r>
    </w:p>
    <w:p w14:paraId="4255CD81" w14:textId="77777777" w:rsidR="00563E6B" w:rsidRDefault="00563E6B"/>
    <w:sectPr w:rsidR="00563E6B" w:rsidSect="00A17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07"/>
    <w:rsid w:val="00563E6B"/>
    <w:rsid w:val="00A1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90F7"/>
  <w15:chartTrackingRefBased/>
  <w15:docId w15:val="{2E9F9897-AB75-49C3-A969-E08BD64F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7A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Folkertsma</dc:creator>
  <cp:keywords/>
  <dc:description/>
  <cp:lastModifiedBy>Anne Folkertsma</cp:lastModifiedBy>
  <cp:revision>1</cp:revision>
  <dcterms:created xsi:type="dcterms:W3CDTF">2021-05-10T14:04:00Z</dcterms:created>
  <dcterms:modified xsi:type="dcterms:W3CDTF">2021-05-10T14:06:00Z</dcterms:modified>
</cp:coreProperties>
</file>